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704A3D">
      <w:pPr>
        <w:pStyle w:val="a3"/>
        <w:spacing w:before="212"/>
        <w:ind w:left="3642" w:right="3003"/>
        <w:jc w:val="center"/>
      </w:pPr>
      <w:r>
        <w:t>Обявяване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договорите</w:t>
      </w:r>
      <w:r>
        <w:rPr>
          <w:spacing w:val="-2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връзка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предизборна</w:t>
      </w:r>
      <w:r>
        <w:rPr>
          <w:spacing w:val="-3"/>
        </w:rPr>
        <w:t xml:space="preserve"> </w:t>
      </w:r>
      <w:r>
        <w:t>кампания</w:t>
      </w:r>
    </w:p>
    <w:p w:rsidR="001F13E4" w:rsidRDefault="00704A3D">
      <w:pPr>
        <w:pStyle w:val="a3"/>
        <w:ind w:left="3642" w:right="3004"/>
        <w:jc w:val="center"/>
      </w:pPr>
      <w:r>
        <w:t>за</w:t>
      </w:r>
      <w:r>
        <w:rPr>
          <w:spacing w:val="-3"/>
        </w:rPr>
        <w:t xml:space="preserve"> </w:t>
      </w:r>
      <w:r w:rsidR="009147AD">
        <w:rPr>
          <w:spacing w:val="-3"/>
        </w:rPr>
        <w:t>Местни</w:t>
      </w:r>
      <w:r>
        <w:rPr>
          <w:spacing w:val="-1"/>
        </w:rPr>
        <w:t xml:space="preserve"> </w:t>
      </w:r>
      <w:r>
        <w:t>избори</w:t>
      </w:r>
      <w:r>
        <w:rPr>
          <w:spacing w:val="-2"/>
        </w:rPr>
        <w:t xml:space="preserve"> </w:t>
      </w:r>
      <w:r w:rsidR="009147AD">
        <w:rPr>
          <w:spacing w:val="-2"/>
        </w:rPr>
        <w:t>29.10.</w:t>
      </w:r>
      <w:r>
        <w:t>202</w:t>
      </w:r>
      <w:r w:rsidR="00E852D4">
        <w:t>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Изборния</w:t>
      </w:r>
      <w:r>
        <w:rPr>
          <w:spacing w:val="-1"/>
        </w:rPr>
        <w:t xml:space="preserve"> </w:t>
      </w:r>
      <w:r>
        <w:t>кодекс</w:t>
      </w: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540"/>
        <w:gridCol w:w="1980"/>
        <w:gridCol w:w="11"/>
        <w:gridCol w:w="2243"/>
        <w:gridCol w:w="2057"/>
        <w:gridCol w:w="2288"/>
      </w:tblGrid>
      <w:tr w:rsidR="001F13E4" w:rsidTr="004C4B2C">
        <w:trPr>
          <w:trHeight w:val="828"/>
        </w:trPr>
        <w:tc>
          <w:tcPr>
            <w:tcW w:w="4120" w:type="dxa"/>
          </w:tcPr>
          <w:p w:rsidR="001F13E4" w:rsidRDefault="00704A3D" w:rsidP="004C4B2C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 партия/коалиция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</w:t>
            </w:r>
          </w:p>
        </w:tc>
        <w:tc>
          <w:tcPr>
            <w:tcW w:w="1540" w:type="dxa"/>
          </w:tcPr>
          <w:p w:rsidR="001F13E4" w:rsidRDefault="00704A3D" w:rsidP="004C4B2C">
            <w:pPr>
              <w:pStyle w:val="TableParagraph"/>
              <w:spacing w:line="273" w:lineRule="exac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Посредник</w:t>
            </w:r>
          </w:p>
        </w:tc>
        <w:tc>
          <w:tcPr>
            <w:tcW w:w="1980" w:type="dxa"/>
          </w:tcPr>
          <w:p w:rsidR="001F13E4" w:rsidRDefault="00704A3D" w:rsidP="004C4B2C">
            <w:pPr>
              <w:pStyle w:val="TableParagraph"/>
              <w:ind w:left="501" w:right="33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254" w:type="dxa"/>
            <w:gridSpan w:val="2"/>
          </w:tcPr>
          <w:p w:rsidR="001F13E4" w:rsidRDefault="00704A3D" w:rsidP="004C4B2C">
            <w:pPr>
              <w:pStyle w:val="TableParagraph"/>
              <w:spacing w:line="273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057" w:type="dxa"/>
          </w:tcPr>
          <w:p w:rsidR="001F13E4" w:rsidRDefault="00704A3D" w:rsidP="004C4B2C">
            <w:pPr>
              <w:pStyle w:val="TableParagraph"/>
              <w:spacing w:line="273" w:lineRule="exact"/>
              <w:ind w:left="41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Медия</w:t>
            </w:r>
          </w:p>
        </w:tc>
        <w:tc>
          <w:tcPr>
            <w:tcW w:w="2288" w:type="dxa"/>
          </w:tcPr>
          <w:p w:rsidR="001F13E4" w:rsidRDefault="00704A3D" w:rsidP="004C4B2C">
            <w:pPr>
              <w:pStyle w:val="TableParagraph"/>
              <w:spacing w:line="273" w:lineRule="exact"/>
              <w:ind w:left="43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Стойност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1F13E4" w:rsidRDefault="00704A3D" w:rsidP="004C4B2C">
            <w:pPr>
              <w:pStyle w:val="TableParagraph"/>
              <w:spacing w:line="270" w:lineRule="atLeast"/>
              <w:ind w:left="413" w:right="40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(лв.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ДДС)</w:t>
            </w:r>
          </w:p>
        </w:tc>
      </w:tr>
      <w:tr w:rsidR="001F13E4" w:rsidTr="009147AD">
        <w:trPr>
          <w:trHeight w:val="1442"/>
        </w:trPr>
        <w:tc>
          <w:tcPr>
            <w:tcW w:w="4120" w:type="dxa"/>
          </w:tcPr>
          <w:p w:rsidR="009147AD" w:rsidRPr="009147AD" w:rsidRDefault="009147AD" w:rsidP="009147AD">
            <w:pPr>
              <w:widowControl/>
              <w:autoSpaceDE/>
              <w:autoSpaceDN/>
              <w:rPr>
                <w:color w:val="000000"/>
                <w:sz w:val="15"/>
                <w:szCs w:val="15"/>
                <w:lang w:eastAsia="bg-BG"/>
              </w:rPr>
            </w:pPr>
            <w:r w:rsidRPr="009147AD">
              <w:rPr>
                <w:color w:val="000000"/>
                <w:sz w:val="24"/>
                <w:szCs w:val="24"/>
                <w:lang w:eastAsia="bg-BG"/>
              </w:rPr>
              <w:t xml:space="preserve">ПП "ВМРО - БНД" в </w:t>
            </w:r>
            <w:r>
              <w:rPr>
                <w:color w:val="000000"/>
                <w:sz w:val="24"/>
                <w:szCs w:val="24"/>
                <w:lang w:eastAsia="bg-BG"/>
              </w:rPr>
              <w:t>п</w:t>
            </w:r>
            <w:r w:rsidRPr="009147AD">
              <w:rPr>
                <w:color w:val="000000"/>
                <w:sz w:val="24"/>
                <w:szCs w:val="24"/>
                <w:lang w:eastAsia="bg-BG"/>
              </w:rPr>
              <w:t>олза на местна коалиция "България на регионите" (ВМРО - БНД, "Консервативна България", Съюз на патриотичните сили "Защита")</w:t>
            </w:r>
          </w:p>
          <w:p w:rsidR="001F13E4" w:rsidRPr="00DD5ED6" w:rsidRDefault="001F13E4" w:rsidP="0037557D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540" w:type="dxa"/>
          </w:tcPr>
          <w:p w:rsidR="001F13E4" w:rsidRDefault="00704A3D" w:rsidP="004C4B2C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</w:tcPr>
          <w:p w:rsidR="001F13E4" w:rsidRPr="00C96278" w:rsidRDefault="00C96278" w:rsidP="004C4B2C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1F13E4" w:rsidRDefault="001F13E4" w:rsidP="004C4B2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F13E4" w:rsidRDefault="009147AD" w:rsidP="00E852D4">
            <w:pPr>
              <w:pStyle w:val="TableParagraph"/>
              <w:ind w:left="149" w:right="79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  <w:r w:rsidR="0037557D">
              <w:rPr>
                <w:sz w:val="24"/>
              </w:rPr>
              <w:t>.202</w:t>
            </w:r>
            <w:r w:rsidR="00E852D4">
              <w:rPr>
                <w:sz w:val="24"/>
              </w:rPr>
              <w:t>3</w:t>
            </w:r>
          </w:p>
        </w:tc>
        <w:tc>
          <w:tcPr>
            <w:tcW w:w="2057" w:type="dxa"/>
          </w:tcPr>
          <w:p w:rsidR="001F13E4" w:rsidRPr="00C96278" w:rsidRDefault="00C96278" w:rsidP="004C4B2C">
            <w:pPr>
              <w:pStyle w:val="TableParagraph"/>
              <w:spacing w:line="268" w:lineRule="exact"/>
              <w:ind w:left="412" w:right="4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Rusemedia.com</w:t>
            </w:r>
          </w:p>
        </w:tc>
        <w:tc>
          <w:tcPr>
            <w:tcW w:w="2288" w:type="dxa"/>
          </w:tcPr>
          <w:p w:rsidR="001F13E4" w:rsidRDefault="009147AD" w:rsidP="00E852D4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  <w:r w:rsidR="00E852D4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  <w:r w:rsidR="0037557D">
              <w:rPr>
                <w:sz w:val="24"/>
              </w:rPr>
              <w:t>0</w:t>
            </w:r>
            <w:r w:rsidR="00704A3D">
              <w:rPr>
                <w:sz w:val="24"/>
              </w:rPr>
              <w:t xml:space="preserve"> лв.</w:t>
            </w:r>
          </w:p>
        </w:tc>
      </w:tr>
      <w:tr w:rsidR="0037557D" w:rsidTr="004C4B2C">
        <w:trPr>
          <w:trHeight w:val="827"/>
        </w:trPr>
        <w:tc>
          <w:tcPr>
            <w:tcW w:w="4120" w:type="dxa"/>
          </w:tcPr>
          <w:p w:rsidR="0037557D" w:rsidRPr="009147AD" w:rsidRDefault="009147AD" w:rsidP="00771F5D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ПП СДС</w:t>
            </w:r>
          </w:p>
        </w:tc>
        <w:tc>
          <w:tcPr>
            <w:tcW w:w="1540" w:type="dxa"/>
          </w:tcPr>
          <w:p w:rsidR="0037557D" w:rsidRPr="00CB0FC4" w:rsidRDefault="00CB0FC4" w:rsidP="00771F5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</w:tcPr>
          <w:p w:rsidR="0037557D" w:rsidRDefault="00CB0FC4" w:rsidP="00771F5D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37557D" w:rsidRDefault="009147AD" w:rsidP="00771F5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CB0FC4" w:rsidRDefault="0088537C" w:rsidP="00CB0FC4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CB0FC4" w:rsidRPr="00CB0FC4">
              <w:rPr>
                <w:sz w:val="24"/>
              </w:rPr>
              <w:t>Rusemedia</w:t>
            </w:r>
            <w:proofErr w:type="spellEnd"/>
            <w:r w:rsidR="00CB0FC4" w:rsidRPr="00CB0FC4">
              <w:rPr>
                <w:sz w:val="24"/>
              </w:rPr>
              <w:t>.</w:t>
            </w:r>
          </w:p>
          <w:p w:rsidR="0037557D" w:rsidRDefault="00CB0FC4" w:rsidP="00CB0FC4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37557D" w:rsidRDefault="009147AD" w:rsidP="00771F5D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6</w:t>
            </w:r>
            <w:r w:rsidR="00CB0FC4">
              <w:rPr>
                <w:sz w:val="24"/>
              </w:rPr>
              <w:t>00 лв.</w:t>
            </w:r>
          </w:p>
        </w:tc>
      </w:tr>
      <w:tr w:rsidR="009147AD" w:rsidTr="004C4B2C">
        <w:trPr>
          <w:trHeight w:val="827"/>
        </w:trPr>
        <w:tc>
          <w:tcPr>
            <w:tcW w:w="4120" w:type="dxa"/>
            <w:tcBorders>
              <w:bottom w:val="single" w:sz="4" w:space="0" w:color="auto"/>
            </w:tcBorders>
          </w:tcPr>
          <w:p w:rsidR="009147AD" w:rsidRPr="00FB23CD" w:rsidRDefault="009147AD" w:rsidP="009147AD">
            <w:pPr>
              <w:pStyle w:val="TableParagraph"/>
              <w:spacing w:line="244" w:lineRule="auto"/>
              <w:ind w:right="10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9147AD">
              <w:rPr>
                <w:sz w:val="24"/>
              </w:rPr>
              <w:t>естна коалиция</w:t>
            </w:r>
            <w:r>
              <w:rPr>
                <w:sz w:val="24"/>
              </w:rPr>
              <w:t xml:space="preserve"> "БСП за </w:t>
            </w:r>
            <w:r w:rsidRPr="009147AD">
              <w:rPr>
                <w:sz w:val="24"/>
              </w:rPr>
              <w:t>България"</w:t>
            </w:r>
          </w:p>
        </w:tc>
        <w:tc>
          <w:tcPr>
            <w:tcW w:w="1540" w:type="dxa"/>
          </w:tcPr>
          <w:p w:rsidR="009147AD" w:rsidRDefault="009147AD" w:rsidP="009147A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</w:tcPr>
          <w:p w:rsidR="009147AD" w:rsidRDefault="009147AD" w:rsidP="009147AD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9147AD" w:rsidRDefault="009147AD" w:rsidP="009147AD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9147AD" w:rsidRDefault="009147AD" w:rsidP="009147AD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9147AD" w:rsidRDefault="009147AD" w:rsidP="009147AD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9147AD" w:rsidRDefault="009147AD" w:rsidP="009147AD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4000 лв.</w:t>
            </w:r>
          </w:p>
        </w:tc>
      </w:tr>
      <w:tr w:rsidR="00DB0B05" w:rsidTr="004C4B2C">
        <w:trPr>
          <w:trHeight w:val="830"/>
        </w:trPr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</w:tcPr>
          <w:p w:rsidR="00DB0B05" w:rsidRPr="00DD5ED6" w:rsidRDefault="00DB0B05" w:rsidP="009147A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Коалиция „Продължаваме Промяната-Демократична България“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B0B05" w:rsidRDefault="00DB0B05" w:rsidP="009147AD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B0B05" w:rsidRDefault="00DB0B05" w:rsidP="00767E22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B05" w:rsidRDefault="00DB0B05" w:rsidP="00767E22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DB0B05" w:rsidRDefault="00DB0B05" w:rsidP="00767E2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4000 лв.</w:t>
            </w:r>
          </w:p>
        </w:tc>
      </w:tr>
      <w:tr w:rsidR="00DB0B05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4120" w:type="dxa"/>
          </w:tcPr>
          <w:p w:rsidR="00DB0B05" w:rsidRDefault="00DB0B05" w:rsidP="009147AD">
            <w:r>
              <w:t>ПП ГЕРБ</w:t>
            </w:r>
          </w:p>
        </w:tc>
        <w:tc>
          <w:tcPr>
            <w:tcW w:w="1540" w:type="dxa"/>
          </w:tcPr>
          <w:p w:rsidR="00DB0B05" w:rsidRDefault="00DB0B05" w:rsidP="00DB0B05">
            <w:pPr>
              <w:jc w:val="center"/>
            </w:pPr>
            <w:r w:rsidRPr="00DB0B05">
              <w:t>не</w:t>
            </w:r>
          </w:p>
        </w:tc>
        <w:tc>
          <w:tcPr>
            <w:tcW w:w="1980" w:type="dxa"/>
          </w:tcPr>
          <w:p w:rsidR="00DB0B05" w:rsidRDefault="00DB0B05" w:rsidP="00767E22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DB0B05" w:rsidRDefault="00DB0B05" w:rsidP="00767E22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DB0B05" w:rsidRDefault="00DB0B05" w:rsidP="00767E2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1000 лв.</w:t>
            </w:r>
          </w:p>
        </w:tc>
      </w:tr>
      <w:tr w:rsidR="00DB0B05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120" w:type="dxa"/>
          </w:tcPr>
          <w:p w:rsidR="00DB0B05" w:rsidRDefault="00DB0B05" w:rsidP="009147AD">
            <w:r>
              <w:t>ПП НДСВ</w:t>
            </w:r>
          </w:p>
        </w:tc>
        <w:tc>
          <w:tcPr>
            <w:tcW w:w="1540" w:type="dxa"/>
          </w:tcPr>
          <w:p w:rsidR="00DB0B05" w:rsidRDefault="00DB0B05" w:rsidP="00767E22">
            <w:pPr>
              <w:jc w:val="center"/>
            </w:pPr>
            <w:r w:rsidRPr="00DB0B05">
              <w:t>не</w:t>
            </w:r>
          </w:p>
        </w:tc>
        <w:tc>
          <w:tcPr>
            <w:tcW w:w="1980" w:type="dxa"/>
          </w:tcPr>
          <w:p w:rsidR="00DB0B05" w:rsidRDefault="00DB0B05" w:rsidP="00767E22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DB0B05" w:rsidRDefault="00DB0B05" w:rsidP="00767E22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DB0B05" w:rsidRDefault="00DB0B05" w:rsidP="00767E22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DB0B05" w:rsidRDefault="00DB0B05" w:rsidP="00767E22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600 лв.</w:t>
            </w:r>
          </w:p>
        </w:tc>
      </w:tr>
      <w:tr w:rsidR="00CC0CDE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120" w:type="dxa"/>
          </w:tcPr>
          <w:p w:rsidR="00CC0CDE" w:rsidRDefault="00CC0CDE" w:rsidP="009147AD">
            <w:r>
              <w:t>ПП ДПС</w:t>
            </w:r>
          </w:p>
        </w:tc>
        <w:tc>
          <w:tcPr>
            <w:tcW w:w="1540" w:type="dxa"/>
          </w:tcPr>
          <w:p w:rsidR="00CC0CDE" w:rsidRDefault="00CC0CDE" w:rsidP="00EB150E">
            <w:pPr>
              <w:jc w:val="center"/>
            </w:pPr>
            <w:r w:rsidRPr="00DB0B05">
              <w:t>не</w:t>
            </w:r>
          </w:p>
        </w:tc>
        <w:tc>
          <w:tcPr>
            <w:tcW w:w="1980" w:type="dxa"/>
          </w:tcPr>
          <w:p w:rsidR="00CC0CDE" w:rsidRDefault="00CC0CDE" w:rsidP="00EB150E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CC0CDE" w:rsidRDefault="00CC0CDE" w:rsidP="00EB150E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CC0CDE" w:rsidRDefault="00CC0CDE" w:rsidP="00EB150E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CC0CDE" w:rsidRDefault="00CC0CDE" w:rsidP="00EB150E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CC0CDE" w:rsidRDefault="00CC0CDE" w:rsidP="00EB150E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500 лв.</w:t>
            </w:r>
          </w:p>
        </w:tc>
      </w:tr>
      <w:tr w:rsidR="00BE62D6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4120" w:type="dxa"/>
          </w:tcPr>
          <w:p w:rsidR="00BE62D6" w:rsidRPr="00DD5ED6" w:rsidRDefault="00BE62D6" w:rsidP="009147AD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ПП „Български Възход“</w:t>
            </w:r>
          </w:p>
        </w:tc>
        <w:tc>
          <w:tcPr>
            <w:tcW w:w="1540" w:type="dxa"/>
          </w:tcPr>
          <w:p w:rsidR="00BE62D6" w:rsidRDefault="00BE62D6" w:rsidP="0082540B">
            <w:pPr>
              <w:jc w:val="center"/>
            </w:pPr>
            <w:r w:rsidRPr="00DB0B05">
              <w:t>не</w:t>
            </w:r>
          </w:p>
        </w:tc>
        <w:tc>
          <w:tcPr>
            <w:tcW w:w="1980" w:type="dxa"/>
          </w:tcPr>
          <w:p w:rsidR="00BE62D6" w:rsidRDefault="00BE62D6" w:rsidP="0082540B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BE62D6" w:rsidRDefault="00BE62D6" w:rsidP="0082540B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BE62D6" w:rsidRDefault="00BE62D6" w:rsidP="0082540B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BE62D6" w:rsidRDefault="00BE62D6" w:rsidP="0082540B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BE62D6" w:rsidRDefault="00BE62D6" w:rsidP="0082540B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1500 лв.</w:t>
            </w:r>
          </w:p>
        </w:tc>
      </w:tr>
      <w:tr w:rsidR="00BE62D6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120" w:type="dxa"/>
          </w:tcPr>
          <w:p w:rsidR="00BE62D6" w:rsidRPr="00DD5ED6" w:rsidRDefault="00BE62D6" w:rsidP="0082540B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ПП „Възраждане“</w:t>
            </w:r>
          </w:p>
        </w:tc>
        <w:tc>
          <w:tcPr>
            <w:tcW w:w="1540" w:type="dxa"/>
          </w:tcPr>
          <w:p w:rsidR="00BE62D6" w:rsidRDefault="00BE62D6" w:rsidP="0082540B">
            <w:pPr>
              <w:jc w:val="center"/>
            </w:pPr>
            <w:r w:rsidRPr="00DB0B05">
              <w:t>не</w:t>
            </w:r>
          </w:p>
        </w:tc>
        <w:tc>
          <w:tcPr>
            <w:tcW w:w="1980" w:type="dxa"/>
          </w:tcPr>
          <w:p w:rsidR="00BE62D6" w:rsidRDefault="00BE62D6" w:rsidP="0082540B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  <w:gridSpan w:val="2"/>
          </w:tcPr>
          <w:p w:rsidR="00BE62D6" w:rsidRDefault="00BE62D6" w:rsidP="0082540B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BE62D6" w:rsidRDefault="00BE62D6" w:rsidP="0082540B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BE62D6" w:rsidRDefault="00BE62D6" w:rsidP="0082540B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BE62D6" w:rsidRDefault="00BE62D6" w:rsidP="0082540B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1500 лв.</w:t>
            </w:r>
          </w:p>
        </w:tc>
      </w:tr>
      <w:tr w:rsidR="00C264E3" w:rsidTr="004C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4120" w:type="dxa"/>
          </w:tcPr>
          <w:p w:rsidR="00C264E3" w:rsidRPr="00DD5ED6" w:rsidRDefault="00C264E3" w:rsidP="00C264E3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ПП „Съюз на свободните демократи“</w:t>
            </w:r>
          </w:p>
        </w:tc>
        <w:tc>
          <w:tcPr>
            <w:tcW w:w="1540" w:type="dxa"/>
          </w:tcPr>
          <w:p w:rsidR="00C264E3" w:rsidRDefault="00C264E3" w:rsidP="003430E1">
            <w:pPr>
              <w:jc w:val="center"/>
            </w:pPr>
            <w:r w:rsidRPr="00DB0B05">
              <w:t>не</w:t>
            </w:r>
          </w:p>
        </w:tc>
        <w:tc>
          <w:tcPr>
            <w:tcW w:w="1991" w:type="dxa"/>
            <w:gridSpan w:val="2"/>
          </w:tcPr>
          <w:p w:rsidR="00C264E3" w:rsidRDefault="00C264E3" w:rsidP="003430E1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43" w:type="dxa"/>
          </w:tcPr>
          <w:p w:rsidR="00C264E3" w:rsidRDefault="00C264E3" w:rsidP="003430E1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57" w:type="dxa"/>
          </w:tcPr>
          <w:p w:rsidR="00C264E3" w:rsidRDefault="00C264E3" w:rsidP="003430E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C264E3" w:rsidRDefault="00C264E3" w:rsidP="003430E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C264E3" w:rsidRDefault="00C264E3" w:rsidP="003430E1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  <w:r>
              <w:rPr>
                <w:sz w:val="24"/>
              </w:rPr>
              <w:t>00 лв.</w:t>
            </w:r>
          </w:p>
        </w:tc>
      </w:tr>
    </w:tbl>
    <w:p w:rsidR="00704A3D" w:rsidRDefault="00704A3D"/>
    <w:sectPr w:rsidR="00704A3D">
      <w:type w:val="continuous"/>
      <w:pgSz w:w="16840" w:h="11910" w:orient="landscape"/>
      <w:pgMar w:top="1100" w:right="1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E4"/>
    <w:rsid w:val="001A652A"/>
    <w:rsid w:val="001D1A5A"/>
    <w:rsid w:val="001F13E4"/>
    <w:rsid w:val="003557FD"/>
    <w:rsid w:val="0037557D"/>
    <w:rsid w:val="003F5009"/>
    <w:rsid w:val="00437EFB"/>
    <w:rsid w:val="004C4B2C"/>
    <w:rsid w:val="005056B9"/>
    <w:rsid w:val="00655C35"/>
    <w:rsid w:val="00704A3D"/>
    <w:rsid w:val="007A50B5"/>
    <w:rsid w:val="0088537C"/>
    <w:rsid w:val="009147AD"/>
    <w:rsid w:val="009E7612"/>
    <w:rsid w:val="00B22B69"/>
    <w:rsid w:val="00BE62D6"/>
    <w:rsid w:val="00C264E3"/>
    <w:rsid w:val="00C96278"/>
    <w:rsid w:val="00CB0FC4"/>
    <w:rsid w:val="00CC0CDE"/>
    <w:rsid w:val="00DB0B05"/>
    <w:rsid w:val="00DD5ED6"/>
    <w:rsid w:val="00E852D4"/>
    <w:rsid w:val="00E85E85"/>
    <w:rsid w:val="00FA067D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Обявяване на договорите във връзка с предизборна кампания за Местни избори 2015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Обявяване на договорите във връзка с предизборна кампания за Местни избори 2015</dc:title>
  <dc:creator>VSalumi</dc:creator>
  <cp:lastModifiedBy>Dimitrovi</cp:lastModifiedBy>
  <cp:revision>2</cp:revision>
  <dcterms:created xsi:type="dcterms:W3CDTF">2023-10-07T14:41:00Z</dcterms:created>
  <dcterms:modified xsi:type="dcterms:W3CDTF">2023-10-07T14:41:00Z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2021-10-16T00:00:00Z</vt:filetime>
  </property>
</Properties>
</file>