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FB" w:rsidRPr="00667B2D" w:rsidRDefault="00667B2D" w:rsidP="00667B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B2D">
        <w:rPr>
          <w:rFonts w:ascii="Times New Roman" w:hAnsi="Times New Roman" w:cs="Times New Roman"/>
          <w:b/>
          <w:sz w:val="32"/>
          <w:szCs w:val="32"/>
        </w:rPr>
        <w:t>Временна организация на движението:</w:t>
      </w:r>
    </w:p>
    <w:p w:rsidR="00667B2D" w:rsidRDefault="00667B2D" w:rsidP="00667B2D">
      <w:pPr>
        <w:spacing w:before="100" w:beforeAutospacing="1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B2D" w:rsidRDefault="00667B2D" w:rsidP="00667B2D">
      <w:pPr>
        <w:spacing w:before="100" w:beforeAutospacing="1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приключване на ремонтните дейности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посочените улици се затварят частично или напълно, както следва: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</w:p>
    <w:p w:rsidR="00667B2D" w:rsidRDefault="00667B2D" w:rsidP="00667B2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7B2D" w:rsidRDefault="00667B2D" w:rsidP="00667B2D">
      <w:pPr>
        <w:spacing w:before="100" w:beforeAutospacing="1"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      Ул. „Хан Крум“ – частично на етапи със заемане на част от уличното платно в участъка от ул. „проф. Асен Златаров“ до ул. „Борисова“;</w:t>
      </w:r>
    </w:p>
    <w:p w:rsidR="00667B2D" w:rsidRDefault="00667B2D" w:rsidP="00667B2D">
      <w:pPr>
        <w:spacing w:before="100" w:beforeAutospacing="1"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      Ул. „проф. Асен Златаров“ – напълно за движение на МПС на етапи, от кръстовище до кръстовище в участъка от ул.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Александровска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“ до пл. „Света Троица“;</w:t>
      </w:r>
    </w:p>
    <w:p w:rsidR="00667B2D" w:rsidRDefault="00667B2D" w:rsidP="00667B2D">
      <w:pPr>
        <w:spacing w:before="100" w:beforeAutospacing="1"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3.      Ул. „Бистрица“ се затваря за движение на МПС частично или напълно на етапи, както следва:</w:t>
      </w:r>
    </w:p>
    <w:p w:rsidR="00667B2D" w:rsidRDefault="00667B2D" w:rsidP="00667B2D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 Етап I – частично в участъка от ул. „Вардар“ до ул. „Ниш“. Напълно се затваря подхода към пл. „Възрожденски“;</w:t>
      </w:r>
    </w:p>
    <w:p w:rsidR="00667B2D" w:rsidRDefault="00667B2D" w:rsidP="00667B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        Етап II – частично в участъка от ул. „Вардар“ до ул. Ниш“;</w:t>
      </w:r>
    </w:p>
    <w:p w:rsidR="00667B2D" w:rsidRDefault="00667B2D" w:rsidP="00667B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        Етап III – напълно в участъка от ул. „Щип“ до ул. „Вардар“.</w:t>
      </w:r>
    </w:p>
    <w:p w:rsidR="00667B2D" w:rsidRDefault="00667B2D" w:rsidP="00667B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Движението на МПС ще се осъществява при частично затваряне със заобикаляне на препятствието, а при пълно затваряне по обходни маршрути, както следва:</w:t>
      </w:r>
    </w:p>
    <w:p w:rsidR="00667B2D" w:rsidRDefault="00667B2D" w:rsidP="00667B2D">
      <w:pPr>
        <w:spacing w:before="100" w:beforeAutospacing="1"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      при затваряне на ул. „Проф. Асен Златаров“ от кръстовище до кръстовище по обходни маршрути - свободните отворени за движение улици;</w:t>
      </w:r>
    </w:p>
    <w:p w:rsidR="00667B2D" w:rsidRDefault="00667B2D" w:rsidP="00667B2D">
      <w:pPr>
        <w:spacing w:before="100" w:beforeAutospacing="1"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      при затваряне на ул. „Бистрица“ - в участъка от ул. „Щип“ до ул. „Вардар“ по обходен маршрут по ул. „Щип“, ул. „Разлог“ и по свободните отворени за движение улици.</w:t>
      </w:r>
    </w:p>
    <w:p w:rsidR="00667B2D" w:rsidRDefault="00667B2D" w:rsidP="00667B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Движението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автобусна линия №19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ще се осъществява със заобикаляне на препятствието без промяна на маршрута.</w:t>
      </w:r>
    </w:p>
    <w:p w:rsidR="00667B2D" w:rsidRDefault="00667B2D" w:rsidP="00667B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Призовават се водачите на МПС да спазват стриктно временната организация на движение и поставените пътни знаци и табели.</w:t>
      </w:r>
    </w:p>
    <w:p w:rsidR="00667B2D" w:rsidRPr="00667B2D" w:rsidRDefault="00667B2D" w:rsidP="00667B2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67B2D" w:rsidRPr="0066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2D"/>
    <w:rsid w:val="005A7B1D"/>
    <w:rsid w:val="00667B2D"/>
    <w:rsid w:val="007D173B"/>
    <w:rsid w:val="00A5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8D43"/>
  <w15:chartTrackingRefBased/>
  <w15:docId w15:val="{78D9BB84-9E33-4F15-8B78-45E748B1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b.yordanova</dc:creator>
  <cp:keywords/>
  <dc:description/>
  <cp:lastModifiedBy>b.yordanova</cp:lastModifiedBy>
  <cp:revision>1</cp:revision>
  <dcterms:created xsi:type="dcterms:W3CDTF">2023-10-18T13:12:00Z</dcterms:created>
  <dcterms:modified xsi:type="dcterms:W3CDTF">2023-10-18T13:52:00Z</dcterms:modified>
</cp:coreProperties>
</file>