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FB" w:rsidRPr="00F267CF" w:rsidRDefault="00F267CF" w:rsidP="00F26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267CF">
        <w:rPr>
          <w:rFonts w:ascii="Times New Roman" w:hAnsi="Times New Roman" w:cs="Times New Roman"/>
          <w:b/>
          <w:sz w:val="32"/>
          <w:szCs w:val="32"/>
        </w:rPr>
        <w:t>Списък с наградени в конкурса за детска рисунка и фотография на тема „Подземните води – правим невидимото видимо“ на Общинския младежки дом:</w:t>
      </w:r>
    </w:p>
    <w:bookmarkEnd w:id="0"/>
    <w:p w:rsidR="00F267CF" w:rsidRDefault="00F267CF" w:rsidP="00F267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67CF" w:rsidRDefault="00F267CF" w:rsidP="00F267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7CF">
        <w:rPr>
          <w:rFonts w:ascii="Times New Roman" w:hAnsi="Times New Roman" w:cs="Times New Roman"/>
          <w:b/>
          <w:sz w:val="28"/>
          <w:szCs w:val="28"/>
        </w:rPr>
        <w:t>Направление „Рисунка“: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Възрастова група</w:t>
      </w: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Поощрение: 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Боряна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Маршанова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-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Калина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Тихонова</w:t>
      </w:r>
      <w:proofErr w:type="spellEnd"/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Матея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Дончева-Русе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Кристиян Стоянов-Ветрен, Бургас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Огняна Илиева-Враца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Синем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Иджабиева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-СУ „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В.Левски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Дария Георгиева- СУ „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В.Левски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Добромира Господинова-Русе, „Хр. Смирненски“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Валентина Кондева-Ряхово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Йоана Манева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Диана Дилова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Антони Крос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 МЯСТО: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Виктор Недялков, гр.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Емануела Иванова, гр. Враца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Захари Иванов, гр. Силистра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ІІ МЯСТО: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Дивна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Железчева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НУМСИ „Проф. Панчо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Владигеров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гр. Бургас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Кристана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Шилева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ОУ „Св. Св. Кирил и Методий“, с. Ряхово,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Росина Писарева, Ателие за изобразителни изкуства – Д.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Батенбергска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 Търговище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 МЯСТО : 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Димитров, Арт клуб „Цветно“ към ОМЦ „Захари Стоянов“, гр. Добрич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Владислав Богданов, Ателие „Приказен свят“, гр. София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Ангела Рангелова, гр.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 Възрастова група: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Поощрение: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Дамян Дамянов –Ряхово, 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Николов-Ряхово, общ. 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Тересита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Пекова-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с.Новачене</w:t>
      </w:r>
      <w:proofErr w:type="spellEnd"/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Валентин Илиев –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с.Новачене</w:t>
      </w:r>
      <w:proofErr w:type="spellEnd"/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 Иванов –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с.Новачене</w:t>
      </w:r>
      <w:proofErr w:type="spellEnd"/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Стефани Николова-с. Ценово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Александров-Русе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Виктория Димитрова-Враца, 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Александра Иванова-Бургас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Александър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Стоянчев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-Бургас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Николов-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 МЯСТО: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Борислава Стоилова, ОУ „Ангел Кънчев“, гр.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Яна Владева, Ателие „Приказен свят“, гр. София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Христо Христов, ОУ „Христо Ботев“, с. Ценово,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ІІ МЯСТО: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 Демиров, СУ „Гео Милев“, гр. Варна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Нора Михайлова, ОУ „Христо Ботев“, с. Ценово,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Жанета Жекова, СУ „Възраждане“, гр.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 МЯСТО : 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Чалъков, гр. Бургас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Сабина Бурова, Ателие „Приказен свят“, гр. София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Деница Георгиева, гр. Русе 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Трета Възрастова група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Поощрение: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Камила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Тимуревна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Брагина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-Несебър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Вероника Николова-ПГСАГ, Русе 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 МЯСТО: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Преслава Борисова, СУ „Никола Йонков Вапцаров“, гр. Силистра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Емилиан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Иванов, ПГС „Пеньо Пенев“, гр. Силистра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Йоана Филипова, ПГС „Пеньо Пенев“, гр. Силистра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ІІ МЯСТО: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Милица Казанджиева, ПГСАГ „Пеньо Пенев“, гр.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Сияна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Васелич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, ЦПЛР-Бургас, гр. Бургас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 МЯСТО : 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Веселина Ганчева, ОДК-Несебър, гр. Несебър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Айсу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Абтула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, ПГСАГ „Пеньо Пенев“, гр.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СПЕЦИАЛНИ НАГРАДИ: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Специална награда на Общински Младежки дом Русе: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Димитрова, МГ „Баба Тонка“, гр.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Пламена Димитрова, Клуб „Земята и ние“, ЦПЛР, гр. Горна Оряховица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Преслава Маринова, ОУ „Ангел Кънчев“, гр.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2.Специална награда на ВиК ООД-Русе: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Крум Георгиев, клуб „Палитра“ към ОМД, гр.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Виктория Гъркова, ЦПЛР-Бургас, гр. Бургас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3.Специална награда на РУО-Русе: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Мелиса Милева, СУ „Васил Левски“, гр.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Специална награда за активно участие в конкурса 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Ателие „Приказен свят“, гр. София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5.Специална награда за цялостно представяне на школа: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Арт клуб „Цветно“, гр. Добрич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6. Специална награда на Кмета на град Русе: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Стела Павлова, ПГСАГ „Пеньо Пенев“, гр. Русе</w:t>
      </w:r>
    </w:p>
    <w:p w:rsidR="00F267CF" w:rsidRDefault="00F267CF" w:rsidP="00F267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CF" w:rsidRDefault="00F267CF" w:rsidP="00F267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7CF">
        <w:rPr>
          <w:rFonts w:ascii="Times New Roman" w:hAnsi="Times New Roman" w:cs="Times New Roman"/>
          <w:b/>
          <w:sz w:val="28"/>
          <w:szCs w:val="28"/>
        </w:rPr>
        <w:t>Направление „Фотография“: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Поощрение: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Paloma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Perez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Ortega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Spain</w:t>
      </w:r>
      <w:proofErr w:type="spellEnd"/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Bеhia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Daasa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Tunisia</w:t>
      </w:r>
      <w:proofErr w:type="spellEnd"/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- Билял Юмеров - СУ ,,Св. Климент Охридски" гр. Пещера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- Ивайло Димитров - ПГС "Пеньо Пенев", гр. Силистра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Летисия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Димитрова - Национално училище по пластични изкуства и дизайн "Академик Дечко Узунов" гр. Казанлък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Маргарита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Демерджиева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СУ „Свети Климент Охридски“ гр. Пещера, Пазарджик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Мартина Стоянова -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НУПИД"Акад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ДЕЧКО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УЗУНОВ'',Казанлък</w:t>
      </w:r>
      <w:proofErr w:type="spellEnd"/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Наталия Генова -НУПИД "Акад. Дечко Узунов", Казанлък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Полина Бенчева - СУ "Васил Левски"-гр. Роман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Първо място: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Mohamed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El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Husseiny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Egypt</w:t>
      </w:r>
      <w:proofErr w:type="spellEnd"/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Михаела Гечева - ПГИУ „Елиас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Канети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“ , гр.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- Кристиана Крумова - Професионална гимназия по речно корабостроене и корабоплаване –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Второ място: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Милен Миланов гр. Брезник 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- Ива Кръстева - НУПИД” Акад. Дечко Узунов”, гр. Казанлък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- Магдалена Стефанова Град Опака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Трето място: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- Анджела Петкова - – Школа по фотография към Младежки дом – Враца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Лилия Борисова -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СОУЕЕ"Св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. Константин-Кирил Философ" Русе</w:t>
      </w:r>
    </w:p>
    <w:p w:rsidR="00F267CF" w:rsidRPr="00F267CF" w:rsidRDefault="00F267CF" w:rsidP="00F2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Христомир Христов - ПГСС "Никола </w:t>
      </w:r>
      <w:proofErr w:type="spellStart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Пушкаров</w:t>
      </w:r>
      <w:proofErr w:type="spellEnd"/>
      <w:r w:rsidRPr="00F267CF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</w:p>
    <w:p w:rsidR="00F267CF" w:rsidRPr="00F267CF" w:rsidRDefault="00F267CF" w:rsidP="00F267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67CF" w:rsidRPr="00F2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F"/>
    <w:rsid w:val="005A7B1D"/>
    <w:rsid w:val="007D173B"/>
    <w:rsid w:val="00F2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D3A8"/>
  <w15:chartTrackingRefBased/>
  <w15:docId w15:val="{EAA43BAD-C1A1-4E0E-941E-1097D19C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2022-03-23T10:40:00Z</dcterms:created>
  <dcterms:modified xsi:type="dcterms:W3CDTF">2022-03-23T10:47:00Z</dcterms:modified>
</cp:coreProperties>
</file>